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0A" w:rsidRPr="0093030A" w:rsidRDefault="0093030A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93030A">
        <w:rPr>
          <w:rFonts w:ascii="Arial" w:hAnsi="Arial" w:cs="Arial"/>
          <w:b/>
          <w:bCs/>
          <w:color w:val="000000"/>
          <w:shd w:val="clear" w:color="auto" w:fill="FFFFFF"/>
        </w:rPr>
        <w:t xml:space="preserve">CDZ9 _ </w:t>
      </w:r>
      <w:proofErr w:type="spellStart"/>
      <w:r w:rsidRPr="0093030A">
        <w:rPr>
          <w:rFonts w:ascii="Arial" w:hAnsi="Arial" w:cs="Arial"/>
          <w:b/>
          <w:bCs/>
          <w:color w:val="000000"/>
          <w:shd w:val="clear" w:color="auto" w:fill="FFFFFF"/>
        </w:rPr>
        <w:t>MM</w:t>
      </w:r>
      <w:proofErr w:type="spellEnd"/>
      <w:r w:rsidRPr="0093030A">
        <w:rPr>
          <w:rFonts w:ascii="Arial" w:hAnsi="Arial" w:cs="Arial"/>
          <w:b/>
          <w:bCs/>
          <w:color w:val="000000"/>
          <w:shd w:val="clear" w:color="auto" w:fill="FFFFFF"/>
        </w:rPr>
        <w:t xml:space="preserve"> Lilla </w:t>
      </w:r>
    </w:p>
    <w:p w:rsidR="00446221" w:rsidRDefault="0093030A">
      <w:r>
        <w:rPr>
          <w:rFonts w:ascii="Arial" w:hAnsi="Arial" w:cs="Arial"/>
          <w:color w:val="000000"/>
          <w:shd w:val="clear" w:color="auto" w:fill="FFFFFF"/>
        </w:rPr>
        <w:t>Gentilissimi,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hd w:val="clear" w:color="auto" w:fill="FFFFFF"/>
        </w:rPr>
        <w:t>        come saprete, verso la metà di febbraio - collaudi tecnici permettendo -  si dovrebbero inaugurare le due nuove stazioni della metropolitana "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Isola</w:t>
      </w:r>
      <w:r>
        <w:rPr>
          <w:rFonts w:ascii="Arial" w:hAnsi="Arial" w:cs="Arial"/>
          <w:color w:val="000000"/>
          <w:shd w:val="clear" w:color="auto" w:fill="FFFFFF"/>
        </w:rPr>
        <w:t>" e "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Garibaldi FS</w:t>
      </w:r>
      <w:r>
        <w:rPr>
          <w:rFonts w:ascii="Arial" w:hAnsi="Arial" w:cs="Arial"/>
          <w:color w:val="000000"/>
          <w:shd w:val="clear" w:color="auto" w:fill="FFFFFF"/>
        </w:rPr>
        <w:t>". L' arrivo a San Siro è previsto per 2015. 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hd w:val="clear" w:color="auto" w:fill="FFFFFF"/>
        </w:rPr>
        <w:t>        Il contratto tra Metro 5 Spa  - che ha realizzato l'opera con il contributo di capitali pubblici e privati  - e il Comune di Milano prevede un budget destinato alla realizzazione di iniziative da tenersi nelle giornate d’inaugurazione e pertanto si stanno ipotizzando eventi che possano coinvolgere i cittadini e i quartieri.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       Nei giorni scorsi l’Ufficio del Capo di Gabinetto del Sindaco ha presentato al Consiglio di Zona 9 e alle Associazioni di categoria una prima ipotesi di festa di quartiere dedicata alla mobilità sostenibile, provvisoriamente denominata “Notte Lilla” da realizzarsi nel tardo pomeriggio e nella notte di sabato 15 o 22 febbraio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pv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hd w:val="clear" w:color="auto" w:fill="FFFFFF"/>
        </w:rPr>
        <w:t>        Pensiamo sia importante coinvolgere il maggior numero di realtà presenti in quartiere e pertanto vi proponiamo di incontrarci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sabato 18 gennaio alle ore 16 presso la Stecca 3 di Via De Castillia 26</w:t>
      </w:r>
      <w:r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per  raccogliere le  vostre proposte  e le vostre disponibilità.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hd w:val="clear" w:color="auto" w:fill="FFFFFF"/>
        </w:rPr>
        <w:t>      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hd w:val="clear" w:color="auto" w:fill="FFFFFF"/>
        </w:rPr>
        <w:t>        Siamo sicuri che il vostro contributo ci aiuterà a realizzare una vera è propria giornata di festa per  tutto il quartiere.  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hd w:val="clear" w:color="auto" w:fill="FFFFFF"/>
        </w:rPr>
        <w:t>      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hd w:val="clear" w:color="auto" w:fill="FFFFFF"/>
        </w:rPr>
        <w:t>La Presidente del Consiglio di Zona 9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Beatrice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Uguccioni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hd w:val="clear" w:color="auto" w:fill="FFFFFF"/>
        </w:rPr>
        <w:t>Il Presidente della Commissione Territorio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Luca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Simi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hd w:val="clear" w:color="auto" w:fill="FFFFFF"/>
        </w:rPr>
        <w:t>Il Presidente della Commissione Commercio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Andrea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Quattrociocchi</w:t>
      </w:r>
      <w:proofErr w:type="spell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hd w:val="clear" w:color="auto" w:fill="FFFFFF"/>
        </w:rPr>
        <w:t>La delegata del Consiglio di Zona 9 nel DUC Isola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hd w:val="clear" w:color="auto" w:fill="FFFFFF"/>
        </w:rPr>
        <w:t>Anna Melone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-------------------------------------------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Villa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Hanau</w:t>
      </w:r>
      <w:proofErr w:type="spellEnd"/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br/>
        <w:t>Via Guerzoni 38 - 20158 Milano</w:t>
      </w:r>
      <w:r>
        <w:rPr>
          <w:rFonts w:ascii="Arial" w:hAnsi="Arial" w:cs="Arial"/>
          <w:color w:val="000000"/>
          <w:shd w:val="clear" w:color="auto" w:fill="FFFFFF"/>
        </w:rPr>
        <w:br/>
        <w:t>tel. 02.884.58783/58759</w:t>
      </w:r>
      <w:r>
        <w:rPr>
          <w:rFonts w:ascii="Arial" w:hAnsi="Arial" w:cs="Arial"/>
          <w:color w:val="000000"/>
          <w:shd w:val="clear" w:color="auto" w:fill="FFFFFF"/>
        </w:rPr>
        <w:br/>
        <w:t>fax 02.884.58977</w:t>
      </w:r>
    </w:p>
    <w:sectPr w:rsidR="00446221" w:rsidSect="004462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030A"/>
    <w:rsid w:val="00266AB0"/>
    <w:rsid w:val="002A009D"/>
    <w:rsid w:val="00446221"/>
    <w:rsid w:val="0093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2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30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2014-01-15T09:44:00Z</dcterms:created>
  <dcterms:modified xsi:type="dcterms:W3CDTF">2014-01-15T09:45:00Z</dcterms:modified>
</cp:coreProperties>
</file>